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A1" w:rsidRPr="009A0A0C" w:rsidRDefault="00E5162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t>Доставка ТД «Овалтун»</w:t>
      </w:r>
    </w:p>
    <w:p w:rsidR="00E5162D" w:rsidRDefault="00E5162D" w:rsidP="00762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t>тел. 28-56-88</w:t>
      </w:r>
      <w:r w:rsidR="00E254FB">
        <w:rPr>
          <w:rFonts w:ascii="Times New Roman" w:hAnsi="Times New Roman" w:cs="Times New Roman"/>
          <w:b/>
          <w:sz w:val="32"/>
          <w:szCs w:val="32"/>
        </w:rPr>
        <w:t xml:space="preserve"> доб.117</w:t>
      </w:r>
    </w:p>
    <w:p w:rsidR="00762D9D" w:rsidRDefault="00762D9D" w:rsidP="00762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Pr="00762D9D" w:rsidRDefault="00762D9D" w:rsidP="00762D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9D">
        <w:rPr>
          <w:rFonts w:ascii="Times New Roman" w:hAnsi="Times New Roman" w:cs="Times New Roman"/>
          <w:b/>
          <w:sz w:val="28"/>
          <w:szCs w:val="28"/>
        </w:rPr>
        <w:t>Правила доставки в г. Абакане и пригороде:</w:t>
      </w:r>
    </w:p>
    <w:p w:rsidR="00762D9D" w:rsidRPr="00762D9D" w:rsidRDefault="00762D9D" w:rsidP="00762D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При заказе доставки просим Вас предоставить следующую информацию: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номер дома (корпус, особенности или приметы);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подъезд к дому (с какой улицы, двор, арка, пропуск, место для разгрузки);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номер телефона (на адрес, контактный);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лицо, ответственное за прием материала, его координаты.</w:t>
      </w:r>
    </w:p>
    <w:p w:rsidR="00762D9D" w:rsidRPr="00762D9D" w:rsidRDefault="00762D9D" w:rsidP="00762D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2D9D" w:rsidRPr="00762D9D" w:rsidRDefault="00762D9D" w:rsidP="00762D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9D">
        <w:rPr>
          <w:rFonts w:ascii="Times New Roman" w:hAnsi="Times New Roman" w:cs="Times New Roman"/>
          <w:b/>
          <w:sz w:val="28"/>
          <w:szCs w:val="28"/>
        </w:rPr>
        <w:t>Стоимость доставки в г. Абакане и пригороде:</w:t>
      </w:r>
    </w:p>
    <w:p w:rsidR="00762D9D" w:rsidRPr="00762D9D" w:rsidRDefault="00762D9D" w:rsidP="00762D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Стоимость доставки товара машинами от 0,3 тонн до 5 тонн от 300 руб. в пределах города и пригорода.</w:t>
      </w:r>
    </w:p>
    <w:p w:rsidR="00762D9D" w:rsidRPr="00762D9D" w:rsidRDefault="00762D9D" w:rsidP="00762D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Точную стоимость доставки уточняйте у менеджеров и продавцов - консультантов по телефону 28-56-88, доб.117, 105.</w:t>
      </w:r>
    </w:p>
    <w:p w:rsidR="00762D9D" w:rsidRPr="00762D9D" w:rsidRDefault="00762D9D" w:rsidP="00762D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9D">
        <w:rPr>
          <w:rFonts w:ascii="Times New Roman" w:hAnsi="Times New Roman" w:cs="Times New Roman"/>
          <w:b/>
          <w:sz w:val="28"/>
          <w:szCs w:val="28"/>
        </w:rPr>
        <w:t>Общие правила:</w:t>
      </w:r>
    </w:p>
    <w:p w:rsidR="00762D9D" w:rsidRPr="00762D9D" w:rsidRDefault="00762D9D" w:rsidP="00762D9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доставка осуществляется только после того, как Вы подтвердите свою готовность принять машину;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в день доставки Вам следует быть постоянно на связи по указанным в заказе контактным телефонам.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на то, чтобы разгрузить машину, Вам будет выделено 30 минут с момента подачи, если речь идет об автомобиле до 3 тонн включительно, и 60 минут для автомобилей до 5 тонн включительно.</w:t>
      </w:r>
    </w:p>
    <w:p w:rsidR="00762D9D" w:rsidRPr="00762D9D" w:rsidRDefault="00762D9D" w:rsidP="00762D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далее оплачивается простой в размере 300 руб. за каждый час для машин до 3 тонн и 500 руб. за каждый час простоя для машин до 5 тонн включительно.</w:t>
      </w:r>
    </w:p>
    <w:p w:rsidR="00762D9D" w:rsidRPr="00762D9D" w:rsidRDefault="00762D9D" w:rsidP="00762D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D9D">
        <w:rPr>
          <w:rFonts w:ascii="Times New Roman" w:hAnsi="Times New Roman" w:cs="Times New Roman"/>
          <w:sz w:val="28"/>
          <w:szCs w:val="28"/>
        </w:rPr>
        <w:t>В случае обнаружения в день разгрузки недостачи замена товара производится на следующий день, либо по согласованию сторон.</w:t>
      </w: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Pr="009A0A0C" w:rsidRDefault="00762D9D" w:rsidP="00762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lastRenderedPageBreak/>
        <w:t>Доставка ТД «Овалтун»</w:t>
      </w:r>
    </w:p>
    <w:p w:rsidR="00762D9D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t>тел. 28-56-88</w:t>
      </w:r>
      <w:r>
        <w:rPr>
          <w:rFonts w:ascii="Times New Roman" w:hAnsi="Times New Roman" w:cs="Times New Roman"/>
          <w:b/>
          <w:sz w:val="32"/>
          <w:szCs w:val="32"/>
        </w:rPr>
        <w:t xml:space="preserve"> доб.117</w:t>
      </w:r>
    </w:p>
    <w:p w:rsidR="00762D9D" w:rsidRPr="009A0A0C" w:rsidRDefault="00762D9D" w:rsidP="00E51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162D" w:rsidTr="00E5162D">
        <w:tc>
          <w:tcPr>
            <w:tcW w:w="4785" w:type="dxa"/>
          </w:tcPr>
          <w:p w:rsidR="00E5162D" w:rsidRDefault="00E5162D" w:rsidP="00E5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</w:t>
            </w:r>
          </w:p>
        </w:tc>
        <w:tc>
          <w:tcPr>
            <w:tcW w:w="4786" w:type="dxa"/>
          </w:tcPr>
          <w:p w:rsidR="00E5162D" w:rsidRDefault="00E5162D" w:rsidP="00E5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Цена/час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Город Абакан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 xml:space="preserve">Речпорт 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Н.Согра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b/>
                <w:sz w:val="24"/>
                <w:szCs w:val="24"/>
              </w:rPr>
              <w:t>После 18-00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</w:tr>
      <w:tr w:rsidR="00E5162D" w:rsidTr="00AF5CB3">
        <w:tc>
          <w:tcPr>
            <w:tcW w:w="9571" w:type="dxa"/>
            <w:gridSpan w:val="2"/>
          </w:tcPr>
          <w:p w:rsidR="00E5162D" w:rsidRDefault="00E5162D" w:rsidP="00E5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Аскиз.тракт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Енисейские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За братским мостом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Колягино - 1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Колягино - 2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Мостоотряд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Орбитовские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 xml:space="preserve">Самохвал 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Согринские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 xml:space="preserve">Ташебинские 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Хоных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162D" w:rsidTr="00F11953">
        <w:tc>
          <w:tcPr>
            <w:tcW w:w="9571" w:type="dxa"/>
            <w:gridSpan w:val="2"/>
          </w:tcPr>
          <w:p w:rsidR="00E5162D" w:rsidRDefault="00E5162D" w:rsidP="00E5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Изыхский разрез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«Минусинск»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Кайбалы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Мохово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Красноозерная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Откормочный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162D" w:rsidTr="00E5162D">
        <w:tc>
          <w:tcPr>
            <w:tcW w:w="4785" w:type="dxa"/>
          </w:tcPr>
          <w:p w:rsidR="00E5162D" w:rsidRP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</w:p>
        </w:tc>
        <w:tc>
          <w:tcPr>
            <w:tcW w:w="4786" w:type="dxa"/>
          </w:tcPr>
          <w:p w:rsidR="00E5162D" w:rsidRP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Пригорск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Райково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Селиваниха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5162D" w:rsidTr="00E5162D">
        <w:tc>
          <w:tcPr>
            <w:tcW w:w="4785" w:type="dxa"/>
          </w:tcPr>
          <w:p w:rsidR="00E5162D" w:rsidRDefault="00E5162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786" w:type="dxa"/>
          </w:tcPr>
          <w:p w:rsidR="00E5162D" w:rsidRDefault="00E5162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5162D" w:rsidTr="00E5162D">
        <w:tc>
          <w:tcPr>
            <w:tcW w:w="4785" w:type="dxa"/>
          </w:tcPr>
          <w:p w:rsidR="00E5162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Ташеба</w:t>
            </w:r>
          </w:p>
        </w:tc>
        <w:tc>
          <w:tcPr>
            <w:tcW w:w="4786" w:type="dxa"/>
          </w:tcPr>
          <w:p w:rsidR="00E5162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162D" w:rsidTr="00E5162D">
        <w:tc>
          <w:tcPr>
            <w:tcW w:w="4785" w:type="dxa"/>
          </w:tcPr>
          <w:p w:rsidR="00E5162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Тепличный</w:t>
            </w:r>
          </w:p>
        </w:tc>
        <w:tc>
          <w:tcPr>
            <w:tcW w:w="4786" w:type="dxa"/>
          </w:tcPr>
          <w:p w:rsidR="00E5162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7218D" w:rsidTr="00E5162D">
        <w:tc>
          <w:tcPr>
            <w:tcW w:w="4785" w:type="dxa"/>
          </w:tcPr>
          <w:p w:rsidR="00F7218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Тутатчиково</w:t>
            </w:r>
          </w:p>
        </w:tc>
        <w:tc>
          <w:tcPr>
            <w:tcW w:w="4786" w:type="dxa"/>
          </w:tcPr>
          <w:p w:rsidR="00F7218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7218D" w:rsidTr="00E5162D">
        <w:tc>
          <w:tcPr>
            <w:tcW w:w="4785" w:type="dxa"/>
          </w:tcPr>
          <w:p w:rsidR="00F7218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Хоных поселок</w:t>
            </w:r>
          </w:p>
        </w:tc>
        <w:tc>
          <w:tcPr>
            <w:tcW w:w="4786" w:type="dxa"/>
          </w:tcPr>
          <w:p w:rsidR="00F7218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218D" w:rsidTr="00E5162D">
        <w:tc>
          <w:tcPr>
            <w:tcW w:w="4785" w:type="dxa"/>
          </w:tcPr>
          <w:p w:rsidR="00F7218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4786" w:type="dxa"/>
          </w:tcPr>
          <w:p w:rsidR="00F7218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7218D" w:rsidTr="00E5162D">
        <w:tc>
          <w:tcPr>
            <w:tcW w:w="4785" w:type="dxa"/>
          </w:tcPr>
          <w:p w:rsidR="00F7218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</w:p>
        </w:tc>
        <w:tc>
          <w:tcPr>
            <w:tcW w:w="4786" w:type="dxa"/>
          </w:tcPr>
          <w:p w:rsidR="00F7218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218D" w:rsidTr="00E5162D">
        <w:tc>
          <w:tcPr>
            <w:tcW w:w="4785" w:type="dxa"/>
          </w:tcPr>
          <w:p w:rsidR="00F7218D" w:rsidRDefault="00F7218D" w:rsidP="00E5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</w:p>
        </w:tc>
        <w:tc>
          <w:tcPr>
            <w:tcW w:w="4786" w:type="dxa"/>
          </w:tcPr>
          <w:p w:rsidR="00F7218D" w:rsidRDefault="00F7218D" w:rsidP="003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3F241A" w:rsidRDefault="003F241A" w:rsidP="00F72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35" w:rsidRPr="006F41AC" w:rsidRDefault="00A61B35" w:rsidP="00F7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1B35" w:rsidRPr="006F41AC" w:rsidRDefault="00A61B35" w:rsidP="00F7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5D78" w:rsidRPr="00E254FB" w:rsidRDefault="000E5D78" w:rsidP="00A61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2D9D" w:rsidRDefault="00762D9D" w:rsidP="00A61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D9D" w:rsidRDefault="00762D9D" w:rsidP="00A61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B35" w:rsidRPr="009A0A0C" w:rsidRDefault="00A61B35" w:rsidP="00A61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t>Доставка ТД «Овалтун»</w:t>
      </w:r>
    </w:p>
    <w:p w:rsidR="00A61B35" w:rsidRPr="009A0A0C" w:rsidRDefault="00A61B35" w:rsidP="00A61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0C">
        <w:rPr>
          <w:rFonts w:ascii="Times New Roman" w:hAnsi="Times New Roman" w:cs="Times New Roman"/>
          <w:b/>
          <w:sz w:val="32"/>
          <w:szCs w:val="32"/>
        </w:rPr>
        <w:t>тел. 28-56-88</w:t>
      </w:r>
      <w:r w:rsidR="00E254FB">
        <w:rPr>
          <w:rFonts w:ascii="Times New Roman" w:hAnsi="Times New Roman" w:cs="Times New Roman"/>
          <w:b/>
          <w:sz w:val="32"/>
          <w:szCs w:val="32"/>
        </w:rPr>
        <w:t xml:space="preserve"> доб.117</w:t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A61B35" w:rsidTr="00360386">
        <w:tc>
          <w:tcPr>
            <w:tcW w:w="2660" w:type="dxa"/>
          </w:tcPr>
          <w:p w:rsidR="00A61B35" w:rsidRPr="009A0A0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5" w:type="dxa"/>
          </w:tcPr>
          <w:p w:rsidR="00A61B35" w:rsidRPr="009A0A0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0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A61B35" w:rsidRPr="006F41A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Hino</w:t>
            </w:r>
            <w:r w:rsidR="006F41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1B35" w:rsidRPr="009A0A0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Renauet Kangoo</w:t>
            </w:r>
          </w:p>
        </w:tc>
        <w:tc>
          <w:tcPr>
            <w:tcW w:w="2393" w:type="dxa"/>
          </w:tcPr>
          <w:p w:rsidR="00A61B35" w:rsidRPr="009A0A0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</w:p>
        </w:tc>
      </w:tr>
      <w:tr w:rsidR="00A61B35" w:rsidTr="00360386">
        <w:tc>
          <w:tcPr>
            <w:tcW w:w="2660" w:type="dxa"/>
          </w:tcPr>
          <w:p w:rsidR="00A61B35" w:rsidRDefault="00A61B35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2125" w:type="dxa"/>
          </w:tcPr>
          <w:p w:rsidR="00A61B35" w:rsidRPr="006F41A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A61B35" w:rsidRDefault="00A61B35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93" w:type="dxa"/>
          </w:tcPr>
          <w:p w:rsidR="00A61B35" w:rsidRDefault="00A61B35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A61B35" w:rsidTr="00360386">
        <w:tc>
          <w:tcPr>
            <w:tcW w:w="2660" w:type="dxa"/>
          </w:tcPr>
          <w:p w:rsidR="00A61B35" w:rsidRDefault="00A61B35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Аскиз</w:t>
            </w:r>
          </w:p>
        </w:tc>
        <w:tc>
          <w:tcPr>
            <w:tcW w:w="2125" w:type="dxa"/>
          </w:tcPr>
          <w:p w:rsidR="00A61B35" w:rsidRPr="006F41AC" w:rsidRDefault="00A61B35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61B35" w:rsidRDefault="00A61B35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A61B35" w:rsidRDefault="00A61B35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A61B35" w:rsidTr="00360386">
        <w:tc>
          <w:tcPr>
            <w:tcW w:w="2660" w:type="dxa"/>
          </w:tcPr>
          <w:p w:rsidR="00A61B35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Биджа</w:t>
            </w:r>
          </w:p>
        </w:tc>
        <w:tc>
          <w:tcPr>
            <w:tcW w:w="2125" w:type="dxa"/>
          </w:tcPr>
          <w:p w:rsidR="00A61B35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A61B35" w:rsidRDefault="007A3642" w:rsidP="004B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B6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61B35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Бискамжа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Боград</w:t>
            </w:r>
          </w:p>
        </w:tc>
        <w:tc>
          <w:tcPr>
            <w:tcW w:w="2125" w:type="dxa"/>
          </w:tcPr>
          <w:p w:rsidR="007A3642" w:rsidRPr="006F41AC" w:rsidRDefault="007A3642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Ермаковское</w:t>
            </w:r>
          </w:p>
        </w:tc>
        <w:tc>
          <w:tcPr>
            <w:tcW w:w="2125" w:type="dxa"/>
          </w:tcPr>
          <w:p w:rsidR="007A3642" w:rsidRPr="006F41AC" w:rsidRDefault="007A3642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7A3642" w:rsidRDefault="007A364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Жемчужный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Знаменка (Боград.)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A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Знаменка (Минус</w:t>
            </w:r>
            <w:r w:rsidR="00AD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Идра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Капчалы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Кирба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Кр.Камень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Краснотуранск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7A3642" w:rsidTr="00360386">
        <w:tc>
          <w:tcPr>
            <w:tcW w:w="2660" w:type="dxa"/>
          </w:tcPr>
          <w:p w:rsidR="007A3642" w:rsidRDefault="007A364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Краснополье</w:t>
            </w:r>
          </w:p>
        </w:tc>
        <w:tc>
          <w:tcPr>
            <w:tcW w:w="2125" w:type="dxa"/>
          </w:tcPr>
          <w:p w:rsidR="007A3642" w:rsidRPr="006F41AC" w:rsidRDefault="007A3642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7A3642" w:rsidRDefault="007A3642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393" w:type="dxa"/>
          </w:tcPr>
          <w:p w:rsidR="007A3642" w:rsidRDefault="00AF77CC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AF77CC" w:rsidTr="00360386">
        <w:tc>
          <w:tcPr>
            <w:tcW w:w="2660" w:type="dxa"/>
          </w:tcPr>
          <w:p w:rsidR="00AF77CC" w:rsidRDefault="00AF77C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Курагино</w:t>
            </w:r>
          </w:p>
        </w:tc>
        <w:tc>
          <w:tcPr>
            <w:tcW w:w="2125" w:type="dxa"/>
          </w:tcPr>
          <w:p w:rsidR="00AF77CC" w:rsidRPr="006F41AC" w:rsidRDefault="00AF77C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AF77CC" w:rsidTr="00360386">
        <w:tc>
          <w:tcPr>
            <w:tcW w:w="2660" w:type="dxa"/>
          </w:tcPr>
          <w:p w:rsidR="00AF77CC" w:rsidRDefault="00AF77C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Каратуз</w:t>
            </w:r>
          </w:p>
        </w:tc>
        <w:tc>
          <w:tcPr>
            <w:tcW w:w="2125" w:type="dxa"/>
          </w:tcPr>
          <w:p w:rsidR="00AF77CC" w:rsidRPr="006F41AC" w:rsidRDefault="00AF77C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7A3642" w:rsidTr="00360386">
        <w:tc>
          <w:tcPr>
            <w:tcW w:w="2660" w:type="dxa"/>
          </w:tcPr>
          <w:p w:rsidR="007A3642" w:rsidRDefault="00AF77C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Кочергино</w:t>
            </w:r>
          </w:p>
        </w:tc>
        <w:tc>
          <w:tcPr>
            <w:tcW w:w="2125" w:type="dxa"/>
          </w:tcPr>
          <w:p w:rsidR="007A3642" w:rsidRPr="006F41AC" w:rsidRDefault="00AF77CC" w:rsidP="00A6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7A3642" w:rsidRDefault="00AF77CC" w:rsidP="004B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4B6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A3642" w:rsidRDefault="00AF77CC" w:rsidP="00A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</w:tr>
      <w:tr w:rsidR="00AF77CC" w:rsidTr="00360386">
        <w:tc>
          <w:tcPr>
            <w:tcW w:w="2660" w:type="dxa"/>
          </w:tcPr>
          <w:p w:rsidR="00AF77CC" w:rsidRDefault="00AF77C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</w:p>
        </w:tc>
        <w:tc>
          <w:tcPr>
            <w:tcW w:w="2125" w:type="dxa"/>
          </w:tcPr>
          <w:p w:rsidR="00AF77CC" w:rsidRPr="006F41AC" w:rsidRDefault="00AF77C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93" w:type="dxa"/>
          </w:tcPr>
          <w:p w:rsidR="00AF77CC" w:rsidRDefault="00AF77C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07AE2" w:rsidTr="00360386">
        <w:tc>
          <w:tcPr>
            <w:tcW w:w="2660" w:type="dxa"/>
          </w:tcPr>
          <w:p w:rsidR="00007AE2" w:rsidRDefault="00007AE2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Кавказское </w:t>
            </w:r>
          </w:p>
        </w:tc>
        <w:tc>
          <w:tcPr>
            <w:tcW w:w="2125" w:type="dxa"/>
          </w:tcPr>
          <w:p w:rsidR="00007AE2" w:rsidRPr="006F41AC" w:rsidRDefault="00007AE2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007AE2" w:rsidRDefault="00007AE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393" w:type="dxa"/>
          </w:tcPr>
          <w:p w:rsidR="00007AE2" w:rsidRDefault="00007AE2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007AE2" w:rsidTr="00360386">
        <w:tc>
          <w:tcPr>
            <w:tcW w:w="2660" w:type="dxa"/>
          </w:tcPr>
          <w:p w:rsidR="00007AE2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</w:p>
        </w:tc>
        <w:tc>
          <w:tcPr>
            <w:tcW w:w="2125" w:type="dxa"/>
          </w:tcPr>
          <w:p w:rsidR="00007AE2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</w:tr>
      <w:tr w:rsidR="00007AE2" w:rsidTr="00360386">
        <w:tc>
          <w:tcPr>
            <w:tcW w:w="2660" w:type="dxa"/>
          </w:tcPr>
          <w:p w:rsidR="00007AE2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Лугавское</w:t>
            </w:r>
          </w:p>
        </w:tc>
        <w:tc>
          <w:tcPr>
            <w:tcW w:w="2125" w:type="dxa"/>
          </w:tcPr>
          <w:p w:rsidR="00007AE2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007AE2" w:rsidRDefault="004B623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007AE2" w:rsidTr="00360386">
        <w:tc>
          <w:tcPr>
            <w:tcW w:w="2660" w:type="dxa"/>
          </w:tcPr>
          <w:p w:rsidR="00007AE2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2125" w:type="dxa"/>
          </w:tcPr>
          <w:p w:rsidR="00007AE2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00C51" w:rsidTr="00360386">
        <w:tc>
          <w:tcPr>
            <w:tcW w:w="2660" w:type="dxa"/>
          </w:tcPr>
          <w:p w:rsidR="00C00C51" w:rsidRDefault="00C00C51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</w:p>
        </w:tc>
        <w:tc>
          <w:tcPr>
            <w:tcW w:w="2125" w:type="dxa"/>
          </w:tcPr>
          <w:p w:rsidR="00C00C51" w:rsidRPr="006F41AC" w:rsidRDefault="00C00C51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07AE2" w:rsidTr="00360386">
        <w:tc>
          <w:tcPr>
            <w:tcW w:w="2660" w:type="dxa"/>
          </w:tcPr>
          <w:p w:rsidR="00007AE2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Новомихайловка</w:t>
            </w:r>
          </w:p>
        </w:tc>
        <w:tc>
          <w:tcPr>
            <w:tcW w:w="2125" w:type="dxa"/>
          </w:tcPr>
          <w:p w:rsidR="00007AE2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393" w:type="dxa"/>
          </w:tcPr>
          <w:p w:rsidR="00007AE2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3B4465" w:rsidTr="00360386">
        <w:tc>
          <w:tcPr>
            <w:tcW w:w="2660" w:type="dxa"/>
          </w:tcPr>
          <w:p w:rsidR="003B4465" w:rsidRDefault="003B4465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2125" w:type="dxa"/>
          </w:tcPr>
          <w:p w:rsidR="003B4465" w:rsidRPr="006F41AC" w:rsidRDefault="003B4465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3B4465" w:rsidRDefault="003B4465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393" w:type="dxa"/>
          </w:tcPr>
          <w:p w:rsidR="003B4465" w:rsidRDefault="003B4465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Сов.Хакасия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«Сон»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C00C51" w:rsidTr="00360386">
        <w:tc>
          <w:tcPr>
            <w:tcW w:w="2660" w:type="dxa"/>
          </w:tcPr>
          <w:p w:rsidR="00C00C51" w:rsidRDefault="00C00C51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Сорск</w:t>
            </w:r>
          </w:p>
        </w:tc>
        <w:tc>
          <w:tcPr>
            <w:tcW w:w="2125" w:type="dxa"/>
          </w:tcPr>
          <w:p w:rsidR="00C00C51" w:rsidRPr="006F41AC" w:rsidRDefault="00C00C51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Тагарское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</w:tr>
      <w:tr w:rsidR="00C00C51" w:rsidTr="00360386">
        <w:tc>
          <w:tcPr>
            <w:tcW w:w="2660" w:type="dxa"/>
          </w:tcPr>
          <w:p w:rsidR="00C00C51" w:rsidRDefault="00C00C51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Тесь</w:t>
            </w:r>
          </w:p>
        </w:tc>
        <w:tc>
          <w:tcPr>
            <w:tcW w:w="2125" w:type="dxa"/>
          </w:tcPr>
          <w:p w:rsidR="00C00C51" w:rsidRPr="006F41AC" w:rsidRDefault="00C00C51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Троитское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C00C51" w:rsidTr="00360386">
        <w:tc>
          <w:tcPr>
            <w:tcW w:w="2660" w:type="dxa"/>
          </w:tcPr>
          <w:p w:rsidR="00C00C51" w:rsidRDefault="00C00C51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Туим</w:t>
            </w:r>
          </w:p>
        </w:tc>
        <w:tc>
          <w:tcPr>
            <w:tcW w:w="2125" w:type="dxa"/>
          </w:tcPr>
          <w:p w:rsidR="00C00C51" w:rsidRPr="006F41AC" w:rsidRDefault="00C00C51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93" w:type="dxa"/>
          </w:tcPr>
          <w:p w:rsidR="00C00C51" w:rsidRDefault="00C00C51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Усть-Бюрь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3B4465" w:rsidTr="00360386">
        <w:tc>
          <w:tcPr>
            <w:tcW w:w="2660" w:type="dxa"/>
          </w:tcPr>
          <w:p w:rsidR="003B4465" w:rsidRDefault="003B4465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Шушенское</w:t>
            </w:r>
          </w:p>
        </w:tc>
        <w:tc>
          <w:tcPr>
            <w:tcW w:w="2125" w:type="dxa"/>
          </w:tcPr>
          <w:p w:rsidR="003B4465" w:rsidRPr="006F41AC" w:rsidRDefault="003B4465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3B4465" w:rsidRDefault="003B4465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393" w:type="dxa"/>
          </w:tcPr>
          <w:p w:rsidR="003B4465" w:rsidRDefault="003B4465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Шурышев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9A0A0C" w:rsidTr="00360386">
        <w:tc>
          <w:tcPr>
            <w:tcW w:w="2660" w:type="dxa"/>
          </w:tcPr>
          <w:p w:rsidR="009A0A0C" w:rsidRDefault="009A0A0C" w:rsidP="009A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</w:p>
        </w:tc>
        <w:tc>
          <w:tcPr>
            <w:tcW w:w="2125" w:type="dxa"/>
          </w:tcPr>
          <w:p w:rsidR="009A0A0C" w:rsidRPr="006F41AC" w:rsidRDefault="009A0A0C" w:rsidP="00E7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393" w:type="dxa"/>
          </w:tcPr>
          <w:p w:rsidR="009A0A0C" w:rsidRDefault="006F41AC" w:rsidP="00E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</w:tbl>
    <w:p w:rsidR="00A61B35" w:rsidRDefault="00A61B35" w:rsidP="00A6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D9D" w:rsidRDefault="00762D9D" w:rsidP="00762D9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2D9D" w:rsidRPr="003F241A" w:rsidRDefault="00762D9D" w:rsidP="00762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A">
        <w:rPr>
          <w:rFonts w:ascii="Times New Roman" w:hAnsi="Times New Roman" w:cs="Times New Roman"/>
          <w:sz w:val="24"/>
          <w:szCs w:val="24"/>
        </w:rPr>
        <w:t xml:space="preserve">Рабочие часы: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41A">
        <w:rPr>
          <w:rFonts w:ascii="Times New Roman" w:hAnsi="Times New Roman" w:cs="Times New Roman"/>
          <w:sz w:val="24"/>
          <w:szCs w:val="24"/>
        </w:rPr>
        <w:t>:00 до 18:00 (в остальное время по предварительным заявкам)</w:t>
      </w:r>
    </w:p>
    <w:p w:rsidR="00762D9D" w:rsidRPr="003F241A" w:rsidRDefault="00762D9D" w:rsidP="00762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A">
        <w:rPr>
          <w:rFonts w:ascii="Times New Roman" w:hAnsi="Times New Roman" w:cs="Times New Roman"/>
          <w:sz w:val="24"/>
          <w:szCs w:val="24"/>
        </w:rPr>
        <w:t>Межгород – 26 руб/км (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3F241A">
        <w:rPr>
          <w:rFonts w:ascii="Times New Roman" w:hAnsi="Times New Roman" w:cs="Times New Roman"/>
          <w:sz w:val="24"/>
          <w:szCs w:val="24"/>
        </w:rPr>
        <w:t xml:space="preserve"> – 5 т.)</w:t>
      </w:r>
    </w:p>
    <w:p w:rsidR="00762D9D" w:rsidRPr="00762D9D" w:rsidRDefault="00762D9D" w:rsidP="00762D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1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 xml:space="preserve">- 23 </w:t>
      </w:r>
      <w:r w:rsidRPr="003F241A">
        <w:rPr>
          <w:rFonts w:ascii="Times New Roman" w:hAnsi="Times New Roman" w:cs="Times New Roman"/>
          <w:sz w:val="24"/>
          <w:szCs w:val="24"/>
        </w:rPr>
        <w:t>руб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F241A">
        <w:rPr>
          <w:rFonts w:ascii="Times New Roman" w:hAnsi="Times New Roman" w:cs="Times New Roman"/>
          <w:sz w:val="24"/>
          <w:szCs w:val="24"/>
        </w:rPr>
        <w:t>км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 xml:space="preserve"> (Toyota Hino – 3 </w:t>
      </w:r>
      <w:r w:rsidRPr="003F241A">
        <w:rPr>
          <w:rFonts w:ascii="Times New Roman" w:hAnsi="Times New Roman" w:cs="Times New Roman"/>
          <w:sz w:val="24"/>
          <w:szCs w:val="24"/>
        </w:rPr>
        <w:t>т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 xml:space="preserve">., Renauet Kangoo – 0,3 </w:t>
      </w:r>
      <w:r w:rsidRPr="003F241A">
        <w:rPr>
          <w:rFonts w:ascii="Times New Roman" w:hAnsi="Times New Roman" w:cs="Times New Roman"/>
          <w:sz w:val="24"/>
          <w:szCs w:val="24"/>
        </w:rPr>
        <w:t>т</w:t>
      </w:r>
      <w:r w:rsidRPr="003F241A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sectPr w:rsidR="00762D9D" w:rsidRPr="00762D9D" w:rsidSect="003F24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86" w:rsidRDefault="00312386" w:rsidP="003F241A">
      <w:pPr>
        <w:spacing w:after="0" w:line="240" w:lineRule="auto"/>
      </w:pPr>
      <w:r>
        <w:separator/>
      </w:r>
    </w:p>
  </w:endnote>
  <w:endnote w:type="continuationSeparator" w:id="1">
    <w:p w:rsidR="00312386" w:rsidRDefault="00312386" w:rsidP="003F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86" w:rsidRDefault="00312386" w:rsidP="003F241A">
      <w:pPr>
        <w:spacing w:after="0" w:line="240" w:lineRule="auto"/>
      </w:pPr>
      <w:r>
        <w:separator/>
      </w:r>
    </w:p>
  </w:footnote>
  <w:footnote w:type="continuationSeparator" w:id="1">
    <w:p w:rsidR="00312386" w:rsidRDefault="00312386" w:rsidP="003F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813"/>
    <w:multiLevelType w:val="hybridMultilevel"/>
    <w:tmpl w:val="2B6A0F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0A356A"/>
    <w:multiLevelType w:val="hybridMultilevel"/>
    <w:tmpl w:val="06044A3E"/>
    <w:lvl w:ilvl="0" w:tplc="676C36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62D"/>
    <w:rsid w:val="00007AE2"/>
    <w:rsid w:val="00011C19"/>
    <w:rsid w:val="000E5D78"/>
    <w:rsid w:val="002345FF"/>
    <w:rsid w:val="00312386"/>
    <w:rsid w:val="00360386"/>
    <w:rsid w:val="003B4465"/>
    <w:rsid w:val="003F241A"/>
    <w:rsid w:val="004303A1"/>
    <w:rsid w:val="00476FA4"/>
    <w:rsid w:val="004A4C23"/>
    <w:rsid w:val="004B623C"/>
    <w:rsid w:val="0063476B"/>
    <w:rsid w:val="006F41AC"/>
    <w:rsid w:val="00762D9D"/>
    <w:rsid w:val="007A3642"/>
    <w:rsid w:val="008D3BEF"/>
    <w:rsid w:val="009A0A0C"/>
    <w:rsid w:val="00A61B35"/>
    <w:rsid w:val="00AD5C6B"/>
    <w:rsid w:val="00AF77CC"/>
    <w:rsid w:val="00B13080"/>
    <w:rsid w:val="00C00C51"/>
    <w:rsid w:val="00C679C2"/>
    <w:rsid w:val="00CC75DD"/>
    <w:rsid w:val="00E254FB"/>
    <w:rsid w:val="00E5162D"/>
    <w:rsid w:val="00F7218D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F241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F241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F241A"/>
    <w:rPr>
      <w:vertAlign w:val="superscript"/>
    </w:rPr>
  </w:style>
  <w:style w:type="paragraph" w:styleId="a7">
    <w:name w:val="List Paragraph"/>
    <w:basedOn w:val="a"/>
    <w:uiPriority w:val="34"/>
    <w:qFormat/>
    <w:rsid w:val="0076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2801-8DBD-4B15-A069-D344A1E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2014-09-02T07:06:00Z</cp:lastPrinted>
  <dcterms:created xsi:type="dcterms:W3CDTF">2014-09-02T02:56:00Z</dcterms:created>
  <dcterms:modified xsi:type="dcterms:W3CDTF">2014-09-23T03:15:00Z</dcterms:modified>
</cp:coreProperties>
</file>